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06D" w:rsidRPr="002E2D80" w:rsidRDefault="00D0306D" w:rsidP="00D0306D">
      <w:pPr>
        <w:spacing w:line="560" w:lineRule="exact"/>
        <w:rPr>
          <w:rFonts w:ascii="黑体" w:eastAsia="黑体" w:hAnsi="黑体" w:cs="Times New Roman"/>
          <w:bCs/>
          <w:color w:val="000000"/>
          <w:kern w:val="36"/>
          <w:sz w:val="32"/>
          <w:szCs w:val="36"/>
        </w:rPr>
      </w:pPr>
      <w:r w:rsidRPr="002E2D80">
        <w:rPr>
          <w:rFonts w:ascii="黑体" w:eastAsia="黑体" w:hAnsi="黑体" w:cs="Times New Roman" w:hint="eastAsia"/>
          <w:bCs/>
          <w:color w:val="000000"/>
          <w:kern w:val="36"/>
          <w:sz w:val="32"/>
          <w:szCs w:val="36"/>
        </w:rPr>
        <w:t>附件1</w:t>
      </w:r>
    </w:p>
    <w:p w:rsidR="00D0306D" w:rsidRPr="002E2D80" w:rsidRDefault="00D0306D" w:rsidP="00D0306D">
      <w:pPr>
        <w:spacing w:line="560" w:lineRule="exact"/>
        <w:jc w:val="center"/>
        <w:rPr>
          <w:rFonts w:ascii="Times New Roman" w:eastAsia="方正小标宋_GBK" w:hAnsi="Times New Roman" w:cs="Times New Roman"/>
          <w:bCs/>
          <w:color w:val="000000"/>
          <w:kern w:val="36"/>
          <w:sz w:val="44"/>
          <w:szCs w:val="36"/>
        </w:rPr>
      </w:pPr>
      <w:r w:rsidRPr="002E2D80">
        <w:rPr>
          <w:rFonts w:ascii="Times New Roman" w:eastAsia="方正小标宋_GBK" w:hAnsi="Times New Roman" w:cs="Times New Roman"/>
          <w:bCs/>
          <w:color w:val="000000"/>
          <w:kern w:val="36"/>
          <w:sz w:val="44"/>
          <w:szCs w:val="36"/>
        </w:rPr>
        <w:t>江苏社科英才人选名单</w:t>
      </w:r>
    </w:p>
    <w:p w:rsidR="00D0306D" w:rsidRPr="0059617C" w:rsidRDefault="00D0306D" w:rsidP="00D0306D">
      <w:pPr>
        <w:spacing w:line="24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1612"/>
        <w:gridCol w:w="1733"/>
        <w:gridCol w:w="4030"/>
      </w:tblGrid>
      <w:tr w:rsidR="00D0306D" w:rsidRPr="0059617C" w:rsidTr="0099423B">
        <w:trPr>
          <w:trHeight w:val="567"/>
          <w:tblHeader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黑体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 xml:space="preserve">  </w:t>
            </w:r>
            <w:r w:rsidRPr="0059617C">
              <w:rPr>
                <w:rFonts w:ascii="Times New Roman" w:eastAsia="黑体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黑体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黑体" w:hAnsi="Times New Roman" w:cs="Times New Roman"/>
                <w:sz w:val="28"/>
                <w:szCs w:val="28"/>
              </w:rPr>
              <w:t>单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 xml:space="preserve">      </w:t>
            </w:r>
            <w:r w:rsidRPr="0059617C">
              <w:rPr>
                <w:rFonts w:ascii="Times New Roman" w:eastAsia="黑体" w:hAnsi="Times New Roman" w:cs="Times New Roman"/>
                <w:sz w:val="28"/>
                <w:szCs w:val="28"/>
              </w:rPr>
              <w:t>位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陈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江苏省委党校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刘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江苏省委党校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李宗尧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江苏省委党校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张春龙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江苏省社科院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黎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江苏省社科院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黄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市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社科院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张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卞东波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何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赵奎英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王建华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王浩斌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proofErr w:type="gramStart"/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王辰瑶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谢建国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卞绍斌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东南大学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proofErr w:type="gramStart"/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王群伟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南京航空航天大学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章成志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南京理工大学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王玉东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南京理工大学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张海榕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河海大学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proofErr w:type="gramStart"/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吴立保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南京信息工程大学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陈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南京信息工程大学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proofErr w:type="gramStart"/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张天勇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南京信息工程大学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proofErr w:type="gramStart"/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邹</w:t>
            </w:r>
            <w:proofErr w:type="gramEnd"/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南京农业大学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proofErr w:type="gramStart"/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孙彩平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南京师范大学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梁丹</w:t>
            </w:r>
            <w:proofErr w:type="gramStart"/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丹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南京师范大学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孟宪平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南京师范大学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骆正林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南京师范大学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李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南京财经大学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proofErr w:type="gramStart"/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梅景辉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南京财经大学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商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南京艺术学院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高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南京体育学院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顾晓燕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金陵科技学院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proofErr w:type="gramStart"/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杨会良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南京特殊教育师范学院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万长松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江南大学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李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中国矿业大学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孙自愿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中国矿业大学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高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江苏师范大学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黄鸿山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苏州大学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proofErr w:type="gramStart"/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程雅君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苏州大学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权小锋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苏州大学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张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苏州大学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严晓江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南通大学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费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坚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扬州大学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proofErr w:type="gramStart"/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胡立法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扬州大学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李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马国建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江苏大学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proofErr w:type="gramStart"/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皇甫素飞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淮阴师范学院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proofErr w:type="gramStart"/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明成满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淮阴师范学院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乔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盐城师范学院</w:t>
            </w:r>
          </w:p>
        </w:tc>
      </w:tr>
      <w:tr w:rsidR="00D0306D" w:rsidRPr="0059617C" w:rsidTr="0099423B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D0306D" w:rsidRPr="0059617C" w:rsidRDefault="00D0306D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杨建新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06D" w:rsidRPr="0059617C" w:rsidRDefault="00D0306D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0306D" w:rsidRPr="0059617C" w:rsidRDefault="00D0306D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无锡商业职业技术学院</w:t>
            </w:r>
          </w:p>
        </w:tc>
      </w:tr>
    </w:tbl>
    <w:p w:rsidR="00D0306D" w:rsidRPr="0059617C" w:rsidRDefault="00D0306D" w:rsidP="00D0306D">
      <w:pPr>
        <w:shd w:val="clear" w:color="auto" w:fill="FFFFFF"/>
        <w:spacing w:before="100" w:beforeAutospacing="1" w:after="100" w:afterAutospacing="1" w:line="440" w:lineRule="exact"/>
        <w:outlineLvl w:val="1"/>
        <w:rPr>
          <w:rFonts w:ascii="Times New Roman" w:eastAsia="楷体" w:hAnsi="Times New Roman" w:cs="Times New Roman"/>
          <w:b/>
          <w:bCs/>
          <w:color w:val="000000"/>
          <w:kern w:val="36"/>
          <w:sz w:val="32"/>
          <w:szCs w:val="36"/>
        </w:rPr>
      </w:pPr>
    </w:p>
    <w:p w:rsidR="00D0306D" w:rsidRDefault="00D0306D" w:rsidP="00D0306D">
      <w:pPr>
        <w:shd w:val="clear" w:color="auto" w:fill="FFFFFF"/>
        <w:spacing w:before="100" w:beforeAutospacing="1" w:after="100" w:afterAutospacing="1" w:line="440" w:lineRule="exact"/>
        <w:outlineLvl w:val="1"/>
        <w:rPr>
          <w:rFonts w:ascii="Times New Roman" w:eastAsia="方正大标宋_GBK" w:hAnsi="Times New Roman" w:cs="Times New Roman"/>
          <w:b/>
          <w:bCs/>
          <w:color w:val="000000"/>
          <w:kern w:val="36"/>
          <w:sz w:val="36"/>
          <w:szCs w:val="36"/>
        </w:rPr>
      </w:pPr>
    </w:p>
    <w:p w:rsidR="00D0306D" w:rsidRDefault="00D0306D" w:rsidP="00D0306D">
      <w:pPr>
        <w:shd w:val="clear" w:color="auto" w:fill="FFFFFF"/>
        <w:spacing w:before="100" w:beforeAutospacing="1" w:after="100" w:afterAutospacing="1" w:line="440" w:lineRule="exact"/>
        <w:outlineLvl w:val="1"/>
        <w:rPr>
          <w:rFonts w:ascii="Times New Roman" w:eastAsia="方正大标宋_GBK" w:hAnsi="Times New Roman" w:cs="Times New Roman"/>
          <w:b/>
          <w:bCs/>
          <w:color w:val="000000"/>
          <w:kern w:val="36"/>
          <w:sz w:val="36"/>
          <w:szCs w:val="36"/>
        </w:rPr>
      </w:pPr>
    </w:p>
    <w:p w:rsidR="00D73BB9" w:rsidRPr="00D0306D" w:rsidRDefault="00D73BB9">
      <w:pPr>
        <w:rPr>
          <w:rFonts w:hint="eastAsia"/>
        </w:rPr>
      </w:pPr>
      <w:bookmarkStart w:id="0" w:name="_GoBack"/>
      <w:bookmarkEnd w:id="0"/>
    </w:p>
    <w:sectPr w:rsidR="00D73BB9" w:rsidRPr="00D03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6D"/>
    <w:rsid w:val="00D0306D"/>
    <w:rsid w:val="00D7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05B72"/>
  <w15:chartTrackingRefBased/>
  <w15:docId w15:val="{33FBE501-2F04-4179-90C0-4D1044F4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06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398890573@qq.com</dc:creator>
  <cp:keywords/>
  <dc:description/>
  <cp:lastModifiedBy>398890573@qq.com</cp:lastModifiedBy>
  <cp:revision>1</cp:revision>
  <dcterms:created xsi:type="dcterms:W3CDTF">2019-08-15T04:41:00Z</dcterms:created>
  <dcterms:modified xsi:type="dcterms:W3CDTF">2019-08-15T04:41:00Z</dcterms:modified>
</cp:coreProperties>
</file>